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2268"/>
        <w:gridCol w:w="2127"/>
        <w:gridCol w:w="1702"/>
        <w:gridCol w:w="1419"/>
        <w:gridCol w:w="4819"/>
        <w:gridCol w:w="1276"/>
        <w:gridCol w:w="1134"/>
      </w:tblGrid>
      <w:tr w:rsidR="00AA286D" w:rsidRPr="00C16B47" w:rsidTr="00AA286D">
        <w:trPr>
          <w:trHeight w:val="694"/>
          <w:tblHeader/>
        </w:trPr>
        <w:tc>
          <w:tcPr>
            <w:tcW w:w="565" w:type="dxa"/>
            <w:tcBorders>
              <w:top w:val="single" w:sz="4" w:space="0" w:color="auto"/>
            </w:tcBorders>
            <w:vAlign w:val="center"/>
          </w:tcPr>
          <w:p w:rsidR="00AA286D" w:rsidRPr="00C16B47" w:rsidRDefault="00AA286D" w:rsidP="00495DD8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C16B47">
              <w:rPr>
                <w:rFonts w:ascii="Tahoma" w:hAnsi="Tahoma" w:cs="Tahoma"/>
                <w:i/>
                <w:sz w:val="18"/>
                <w:szCs w:val="18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AA286D" w:rsidRPr="00C16B47" w:rsidRDefault="00AA286D" w:rsidP="00495DD8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C16B47">
              <w:rPr>
                <w:rFonts w:ascii="Tahoma" w:hAnsi="Tahoma" w:cs="Tahoma"/>
                <w:i/>
                <w:sz w:val="18"/>
                <w:szCs w:val="18"/>
              </w:rPr>
              <w:t xml:space="preserve">Dane wnioskodawcy </w:t>
            </w:r>
          </w:p>
          <w:p w:rsidR="00AA286D" w:rsidRPr="00C16B47" w:rsidRDefault="00AA286D" w:rsidP="00495DD8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C16B47">
              <w:rPr>
                <w:rFonts w:ascii="Tahoma" w:hAnsi="Tahoma" w:cs="Tahoma"/>
                <w:i/>
                <w:sz w:val="18"/>
                <w:szCs w:val="18"/>
              </w:rPr>
              <w:t>(Nr sprawy)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AA286D" w:rsidRPr="00C16B47" w:rsidRDefault="00AA286D" w:rsidP="00495DD8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C16B47">
              <w:rPr>
                <w:rFonts w:ascii="Tahoma" w:hAnsi="Tahoma" w:cs="Tahoma"/>
                <w:i/>
                <w:sz w:val="18"/>
                <w:szCs w:val="18"/>
              </w:rPr>
              <w:t>Zadanie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AA286D" w:rsidRPr="00C16B47" w:rsidRDefault="00AA286D" w:rsidP="00495DD8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C16B47">
              <w:rPr>
                <w:rFonts w:ascii="Tahoma" w:hAnsi="Tahoma" w:cs="Tahoma"/>
                <w:i/>
                <w:sz w:val="18"/>
                <w:szCs w:val="18"/>
              </w:rPr>
              <w:t>Lokalizacja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center"/>
          </w:tcPr>
          <w:p w:rsidR="00AA286D" w:rsidRPr="00C16B47" w:rsidRDefault="00AA286D" w:rsidP="00495DD8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C16B47">
              <w:rPr>
                <w:rFonts w:ascii="Tahoma" w:hAnsi="Tahoma" w:cs="Tahoma"/>
                <w:i/>
                <w:sz w:val="18"/>
                <w:szCs w:val="18"/>
              </w:rPr>
              <w:t>Szacunkowy koszt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AA286D" w:rsidRPr="00C16B47" w:rsidRDefault="00AA286D" w:rsidP="00495DD8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C16B47">
              <w:rPr>
                <w:rFonts w:ascii="Tahoma" w:hAnsi="Tahoma" w:cs="Tahoma"/>
                <w:i/>
                <w:sz w:val="18"/>
                <w:szCs w:val="18"/>
              </w:rPr>
              <w:t>Możliwość realizacji zadania wskazana przez Departament</w:t>
            </w:r>
            <w:r>
              <w:rPr>
                <w:rFonts w:ascii="Tahoma" w:hAnsi="Tahoma" w:cs="Tahoma"/>
                <w:i/>
                <w:sz w:val="18"/>
                <w:szCs w:val="18"/>
              </w:rPr>
              <w:t>/Referat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A286D" w:rsidRDefault="00AA286D" w:rsidP="00495DD8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C16B47">
              <w:rPr>
                <w:rFonts w:ascii="Tahoma" w:hAnsi="Tahoma" w:cs="Tahoma"/>
                <w:i/>
                <w:sz w:val="18"/>
                <w:szCs w:val="18"/>
              </w:rPr>
              <w:t>Stanowisko Prezydenta</w:t>
            </w:r>
          </w:p>
          <w:p w:rsidR="00AA286D" w:rsidRPr="00C16B47" w:rsidRDefault="00AA286D" w:rsidP="00495DD8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Miasta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A286D" w:rsidRPr="00C16B47" w:rsidRDefault="00AA286D" w:rsidP="00495DD8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Stanowisko Komisji</w:t>
            </w:r>
          </w:p>
        </w:tc>
      </w:tr>
      <w:tr w:rsidR="0065676C" w:rsidRPr="0065676C" w:rsidTr="0065676C">
        <w:trPr>
          <w:trHeight w:val="425"/>
        </w:trPr>
        <w:tc>
          <w:tcPr>
            <w:tcW w:w="565" w:type="dxa"/>
            <w:vMerge w:val="restart"/>
            <w:vAlign w:val="center"/>
          </w:tcPr>
          <w:p w:rsidR="0065676C" w:rsidRPr="0065676C" w:rsidRDefault="00651A8C" w:rsidP="00EA6AD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65676C" w:rsidRPr="0065676C" w:rsidRDefault="0065676C" w:rsidP="00EA724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76C">
              <w:rPr>
                <w:rFonts w:ascii="Tahoma" w:hAnsi="Tahoma" w:cs="Tahoma"/>
                <w:sz w:val="18"/>
                <w:szCs w:val="18"/>
              </w:rPr>
              <w:t>DSM.3020.4.2017.UM</w:t>
            </w:r>
          </w:p>
        </w:tc>
        <w:tc>
          <w:tcPr>
            <w:tcW w:w="2127" w:type="dxa"/>
            <w:vMerge w:val="restart"/>
            <w:vAlign w:val="center"/>
          </w:tcPr>
          <w:p w:rsidR="0065676C" w:rsidRPr="0065676C" w:rsidRDefault="0065676C" w:rsidP="00EA7243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5676C">
              <w:rPr>
                <w:rFonts w:ascii="Tahoma" w:hAnsi="Tahoma" w:cs="Tahoma"/>
                <w:b/>
                <w:sz w:val="18"/>
                <w:szCs w:val="18"/>
              </w:rPr>
              <w:t>Boisko</w:t>
            </w:r>
          </w:p>
          <w:p w:rsidR="0065676C" w:rsidRPr="0065676C" w:rsidRDefault="0065676C" w:rsidP="00EA7243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5676C">
              <w:rPr>
                <w:rFonts w:ascii="Tahoma" w:hAnsi="Tahoma" w:cs="Tahoma"/>
                <w:sz w:val="18"/>
                <w:szCs w:val="18"/>
              </w:rPr>
              <w:t>(wielofunkcyjne – piłka ręczna, koszykówka, siatkówka)</w:t>
            </w:r>
          </w:p>
        </w:tc>
        <w:tc>
          <w:tcPr>
            <w:tcW w:w="1702" w:type="dxa"/>
            <w:vMerge w:val="restart"/>
            <w:vAlign w:val="center"/>
          </w:tcPr>
          <w:p w:rsidR="0065676C" w:rsidRPr="0065676C" w:rsidRDefault="0065676C" w:rsidP="00EA724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76C">
              <w:rPr>
                <w:rFonts w:ascii="Tahoma" w:hAnsi="Tahoma" w:cs="Tahoma"/>
                <w:sz w:val="18"/>
                <w:szCs w:val="18"/>
              </w:rPr>
              <w:t>Park Traugutta</w:t>
            </w:r>
          </w:p>
        </w:tc>
        <w:tc>
          <w:tcPr>
            <w:tcW w:w="1419" w:type="dxa"/>
            <w:vMerge w:val="restart"/>
            <w:vAlign w:val="center"/>
          </w:tcPr>
          <w:p w:rsidR="0065676C" w:rsidRPr="0065676C" w:rsidRDefault="00C64AD5" w:rsidP="00EA7243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  <w:tc>
          <w:tcPr>
            <w:tcW w:w="4819" w:type="dxa"/>
            <w:vAlign w:val="center"/>
          </w:tcPr>
          <w:p w:rsidR="0065676C" w:rsidRPr="0065676C" w:rsidRDefault="0065676C" w:rsidP="00EA724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65676C">
              <w:rPr>
                <w:rFonts w:ascii="Tahoma" w:hAnsi="Tahoma" w:cs="Tahoma"/>
                <w:b/>
                <w:sz w:val="18"/>
                <w:szCs w:val="18"/>
              </w:rPr>
              <w:t>RGK, ZZM – pozytywnie.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65676C" w:rsidRPr="0065676C" w:rsidRDefault="006656C0" w:rsidP="00EA6AD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negatywnie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65676C" w:rsidRPr="0065676C" w:rsidRDefault="006656C0" w:rsidP="00EA6AD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negatywnie</w:t>
            </w:r>
          </w:p>
        </w:tc>
      </w:tr>
      <w:tr w:rsidR="0065676C" w:rsidRPr="0065676C" w:rsidTr="00AA286D">
        <w:trPr>
          <w:trHeight w:val="1276"/>
        </w:trPr>
        <w:tc>
          <w:tcPr>
            <w:tcW w:w="565" w:type="dxa"/>
            <w:vMerge/>
            <w:vAlign w:val="center"/>
          </w:tcPr>
          <w:p w:rsidR="0065676C" w:rsidRPr="0065676C" w:rsidRDefault="0065676C" w:rsidP="00EA6AD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65676C" w:rsidRPr="0065676C" w:rsidRDefault="0065676C" w:rsidP="00EA724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65676C" w:rsidRPr="0065676C" w:rsidRDefault="0065676C" w:rsidP="00EA7243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vAlign w:val="center"/>
          </w:tcPr>
          <w:p w:rsidR="0065676C" w:rsidRPr="0065676C" w:rsidRDefault="0065676C" w:rsidP="00EA724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9" w:type="dxa"/>
            <w:vMerge/>
            <w:vAlign w:val="center"/>
          </w:tcPr>
          <w:p w:rsidR="0065676C" w:rsidRPr="0065676C" w:rsidRDefault="0065676C" w:rsidP="00EA7243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65676C" w:rsidRPr="0065676C" w:rsidRDefault="0065676C" w:rsidP="00EA724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65676C">
              <w:rPr>
                <w:rFonts w:ascii="Tahoma" w:hAnsi="Tahoma" w:cs="Tahoma"/>
                <w:b/>
                <w:sz w:val="18"/>
                <w:szCs w:val="18"/>
              </w:rPr>
              <w:t xml:space="preserve">DI – negatywnie. </w:t>
            </w:r>
            <w:r w:rsidRPr="0065676C">
              <w:rPr>
                <w:rFonts w:ascii="Tahoma" w:hAnsi="Tahoma" w:cs="Tahoma"/>
                <w:sz w:val="18"/>
                <w:szCs w:val="18"/>
              </w:rPr>
              <w:t>Wniosek przekracza kwotę BO 2018 na 1 okręg – 900tys.zł. Wnioskodawca wnosi o boisko do gry w piłkę nożną + wielofunkcyjne o nawierzchni poliuretanowej. Boisko do piłki nożnej ma wymiar mon. 30x62m (wymiar boiska w kompleksie Orlik 2012). Do tego dochodzą koszty ogrodzenia i oświetlenia.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65676C" w:rsidRPr="0065676C" w:rsidRDefault="0065676C" w:rsidP="00EA6AD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65676C" w:rsidRPr="0065676C" w:rsidRDefault="0065676C" w:rsidP="00EA6AD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656C0" w:rsidRPr="0065676C" w:rsidTr="0065676C">
        <w:trPr>
          <w:trHeight w:val="364"/>
        </w:trPr>
        <w:tc>
          <w:tcPr>
            <w:tcW w:w="565" w:type="dxa"/>
            <w:vMerge w:val="restart"/>
            <w:vAlign w:val="center"/>
          </w:tcPr>
          <w:p w:rsidR="006656C0" w:rsidRPr="0065676C" w:rsidRDefault="006656C0" w:rsidP="00EA6AD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:rsidR="006656C0" w:rsidRPr="0065676C" w:rsidRDefault="006656C0" w:rsidP="00EA724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76C">
              <w:rPr>
                <w:rFonts w:ascii="Tahoma" w:hAnsi="Tahoma" w:cs="Tahoma"/>
                <w:sz w:val="18"/>
                <w:szCs w:val="18"/>
              </w:rPr>
              <w:t>DSM.3020.93.2017.UM</w:t>
            </w:r>
          </w:p>
        </w:tc>
        <w:tc>
          <w:tcPr>
            <w:tcW w:w="2127" w:type="dxa"/>
            <w:vMerge w:val="restart"/>
            <w:vAlign w:val="center"/>
          </w:tcPr>
          <w:p w:rsidR="006656C0" w:rsidRPr="0065676C" w:rsidRDefault="006656C0" w:rsidP="00EA7243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5676C">
              <w:rPr>
                <w:rFonts w:ascii="Tahoma" w:hAnsi="Tahoma" w:cs="Tahoma"/>
                <w:b/>
                <w:sz w:val="18"/>
                <w:szCs w:val="18"/>
              </w:rPr>
              <w:t>Plac zabaw</w:t>
            </w:r>
          </w:p>
          <w:p w:rsidR="006656C0" w:rsidRPr="0065676C" w:rsidRDefault="006656C0" w:rsidP="00EA724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76C">
              <w:rPr>
                <w:rFonts w:ascii="Tahoma" w:hAnsi="Tahoma" w:cs="Tahoma"/>
                <w:sz w:val="18"/>
                <w:szCs w:val="18"/>
              </w:rPr>
              <w:t>(nowe ogrodzenie o wys. ok. 1m)</w:t>
            </w:r>
          </w:p>
        </w:tc>
        <w:tc>
          <w:tcPr>
            <w:tcW w:w="1702" w:type="dxa"/>
            <w:vMerge w:val="restart"/>
            <w:vAlign w:val="center"/>
          </w:tcPr>
          <w:p w:rsidR="006656C0" w:rsidRPr="0065676C" w:rsidRDefault="006656C0" w:rsidP="00EA724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</w:t>
            </w:r>
            <w:r w:rsidRPr="0065676C">
              <w:rPr>
                <w:rFonts w:ascii="Tahoma" w:hAnsi="Tahoma" w:cs="Tahoma"/>
                <w:sz w:val="18"/>
                <w:szCs w:val="18"/>
              </w:rPr>
              <w:t>l. Kościuszki</w:t>
            </w:r>
          </w:p>
          <w:p w:rsidR="006656C0" w:rsidRPr="0065676C" w:rsidRDefault="006656C0" w:rsidP="00EA7243">
            <w:pPr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5676C">
              <w:rPr>
                <w:rFonts w:ascii="Tahoma" w:hAnsi="Tahoma" w:cs="Tahoma"/>
                <w:sz w:val="18"/>
                <w:szCs w:val="18"/>
              </w:rPr>
              <w:t>(budynek 25 i 27 – wieżowiec)</w:t>
            </w:r>
          </w:p>
        </w:tc>
        <w:tc>
          <w:tcPr>
            <w:tcW w:w="1419" w:type="dxa"/>
            <w:vMerge w:val="restart"/>
            <w:vAlign w:val="center"/>
          </w:tcPr>
          <w:p w:rsidR="006656C0" w:rsidRPr="0065676C" w:rsidRDefault="006656C0" w:rsidP="00EA7243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65676C"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  <w:tc>
          <w:tcPr>
            <w:tcW w:w="4819" w:type="dxa"/>
            <w:vAlign w:val="center"/>
          </w:tcPr>
          <w:p w:rsidR="006656C0" w:rsidRPr="0065676C" w:rsidRDefault="006656C0" w:rsidP="00EA724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5676C">
              <w:rPr>
                <w:rFonts w:ascii="Tahoma" w:hAnsi="Tahoma" w:cs="Tahoma"/>
                <w:b/>
                <w:sz w:val="18"/>
                <w:szCs w:val="18"/>
              </w:rPr>
              <w:t xml:space="preserve">DUA – </w:t>
            </w:r>
            <w:r w:rsidRPr="0065676C">
              <w:rPr>
                <w:rFonts w:ascii="Tahoma" w:hAnsi="Tahoma" w:cs="Tahoma"/>
                <w:sz w:val="18"/>
                <w:szCs w:val="18"/>
              </w:rPr>
              <w:t>nie wnosi uwag. Na terenie nie obowiązuje MPZP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6656C0" w:rsidRPr="0065676C" w:rsidRDefault="006656C0" w:rsidP="00A8277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negatywnie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6656C0" w:rsidRPr="0065676C" w:rsidRDefault="006656C0" w:rsidP="00A8277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negatywnie</w:t>
            </w:r>
          </w:p>
        </w:tc>
      </w:tr>
      <w:tr w:rsidR="006656C0" w:rsidRPr="0065676C" w:rsidTr="00AA286D">
        <w:trPr>
          <w:trHeight w:val="1276"/>
        </w:trPr>
        <w:tc>
          <w:tcPr>
            <w:tcW w:w="565" w:type="dxa"/>
            <w:vMerge/>
            <w:vAlign w:val="center"/>
          </w:tcPr>
          <w:p w:rsidR="006656C0" w:rsidRPr="0065676C" w:rsidRDefault="006656C0" w:rsidP="00EA6AD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6656C0" w:rsidRPr="0065676C" w:rsidRDefault="006656C0" w:rsidP="00EA724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6656C0" w:rsidRPr="0065676C" w:rsidRDefault="006656C0" w:rsidP="00EA7243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vAlign w:val="center"/>
          </w:tcPr>
          <w:p w:rsidR="006656C0" w:rsidRPr="0065676C" w:rsidRDefault="006656C0" w:rsidP="00EA724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9" w:type="dxa"/>
            <w:vMerge/>
            <w:vAlign w:val="center"/>
          </w:tcPr>
          <w:p w:rsidR="006656C0" w:rsidRPr="0065676C" w:rsidRDefault="006656C0" w:rsidP="00EA7243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6656C0" w:rsidRPr="0065676C" w:rsidRDefault="006656C0" w:rsidP="00EA724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5676C">
              <w:rPr>
                <w:rFonts w:ascii="Tahoma" w:hAnsi="Tahoma" w:cs="Tahoma"/>
                <w:b/>
                <w:sz w:val="18"/>
                <w:szCs w:val="18"/>
              </w:rPr>
              <w:t>ZBK – negatywnie</w:t>
            </w:r>
            <w:r w:rsidRPr="0065676C">
              <w:rPr>
                <w:rFonts w:ascii="Tahoma" w:hAnsi="Tahoma" w:cs="Tahoma"/>
                <w:sz w:val="18"/>
                <w:szCs w:val="18"/>
              </w:rPr>
              <w:t xml:space="preserve">. Plac zabaw wraz z jego ogrodzeniem wykonany został w ramach budżetu obywatelskiego w 2016 roku. Uszkodzone urządzenie naprawione zostało w ramach gwarancji w bieżącym roku. Projekt placu zabaw, w tym rodzaj i wysokość ogrodzenia uzgodniony został z mieszkańcami przed jego realizacją. W uzgodnieniach brał udział również wnioskodawca.  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6656C0" w:rsidRPr="0065676C" w:rsidRDefault="006656C0" w:rsidP="00EA6AD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6656C0" w:rsidRPr="0065676C" w:rsidRDefault="006656C0" w:rsidP="00EA6AD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656C0" w:rsidRPr="00870E68" w:rsidTr="00750C1E">
        <w:trPr>
          <w:trHeight w:val="950"/>
        </w:trPr>
        <w:tc>
          <w:tcPr>
            <w:tcW w:w="565" w:type="dxa"/>
            <w:vMerge w:val="restart"/>
            <w:vAlign w:val="center"/>
          </w:tcPr>
          <w:p w:rsidR="006656C0" w:rsidRPr="00870E68" w:rsidRDefault="006656C0" w:rsidP="00EA6AD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:rsidR="006656C0" w:rsidRPr="00D23E78" w:rsidRDefault="006656C0" w:rsidP="00A277F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3E78">
              <w:rPr>
                <w:rFonts w:ascii="Tahoma" w:hAnsi="Tahoma" w:cs="Tahoma"/>
                <w:sz w:val="18"/>
                <w:szCs w:val="18"/>
              </w:rPr>
              <w:t>DSM.3020.108.2017.UM</w:t>
            </w:r>
          </w:p>
        </w:tc>
        <w:tc>
          <w:tcPr>
            <w:tcW w:w="2127" w:type="dxa"/>
            <w:vMerge w:val="restart"/>
            <w:vAlign w:val="center"/>
          </w:tcPr>
          <w:p w:rsidR="006656C0" w:rsidRPr="00D23E78" w:rsidRDefault="006656C0" w:rsidP="00A277F0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23E78">
              <w:rPr>
                <w:rFonts w:ascii="Tahoma" w:hAnsi="Tahoma" w:cs="Tahoma"/>
                <w:b/>
                <w:sz w:val="18"/>
                <w:szCs w:val="18"/>
              </w:rPr>
              <w:t>Mini plac zabaw z miejscem do wypoczynku</w:t>
            </w:r>
          </w:p>
          <w:p w:rsidR="006656C0" w:rsidRPr="00D23E78" w:rsidRDefault="006656C0" w:rsidP="00A277F0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3E78">
              <w:rPr>
                <w:rFonts w:ascii="Tahoma" w:hAnsi="Tahoma" w:cs="Tahoma"/>
                <w:sz w:val="18"/>
                <w:szCs w:val="18"/>
              </w:rPr>
              <w:t>(budowa placu zabaw i strefy wypoczynku)</w:t>
            </w:r>
          </w:p>
        </w:tc>
        <w:tc>
          <w:tcPr>
            <w:tcW w:w="1702" w:type="dxa"/>
            <w:vMerge w:val="restart"/>
            <w:vAlign w:val="center"/>
          </w:tcPr>
          <w:p w:rsidR="006656C0" w:rsidRPr="00D23E78" w:rsidRDefault="006656C0" w:rsidP="00A277F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3E78">
              <w:rPr>
                <w:rFonts w:ascii="Tahoma" w:hAnsi="Tahoma" w:cs="Tahoma"/>
                <w:sz w:val="18"/>
                <w:szCs w:val="18"/>
              </w:rPr>
              <w:t>Ul. Królewiecka 118</w:t>
            </w:r>
          </w:p>
          <w:p w:rsidR="006656C0" w:rsidRPr="00D23E78" w:rsidRDefault="006656C0" w:rsidP="00A277F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23E78">
              <w:rPr>
                <w:rFonts w:ascii="Tahoma" w:hAnsi="Tahoma" w:cs="Tahoma"/>
                <w:sz w:val="18"/>
                <w:szCs w:val="18"/>
              </w:rPr>
              <w:t>(teren zielony)</w:t>
            </w:r>
          </w:p>
        </w:tc>
        <w:tc>
          <w:tcPr>
            <w:tcW w:w="1419" w:type="dxa"/>
            <w:vMerge w:val="restart"/>
            <w:vAlign w:val="center"/>
          </w:tcPr>
          <w:p w:rsidR="006656C0" w:rsidRPr="00C64AD5" w:rsidRDefault="006656C0" w:rsidP="00A277F0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C64AD5"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  <w:tc>
          <w:tcPr>
            <w:tcW w:w="4819" w:type="dxa"/>
            <w:vAlign w:val="center"/>
          </w:tcPr>
          <w:p w:rsidR="006656C0" w:rsidRPr="00D23E78" w:rsidRDefault="006656C0" w:rsidP="00A277F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23E78">
              <w:rPr>
                <w:rFonts w:ascii="Tahoma" w:hAnsi="Tahoma" w:cs="Tahoma"/>
                <w:b/>
                <w:sz w:val="18"/>
                <w:szCs w:val="18"/>
              </w:rPr>
              <w:t>DUA</w:t>
            </w:r>
            <w:r w:rsidRPr="00D23E78">
              <w:rPr>
                <w:rFonts w:ascii="Tahoma" w:hAnsi="Tahoma" w:cs="Tahoma"/>
                <w:sz w:val="18"/>
                <w:szCs w:val="18"/>
              </w:rPr>
              <w:t xml:space="preserve"> – wniosek zgodny z przeznaczeniem. Teren znajduje się w obowiązującym MPZP osiedla „Kopernika” w Elblągu, Uchwała RM Nr IX/259/99 26-08-1999r. 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6656C0" w:rsidRPr="0065676C" w:rsidRDefault="006656C0" w:rsidP="00A8277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negatywnie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6656C0" w:rsidRPr="0065676C" w:rsidRDefault="006656C0" w:rsidP="00A8277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negatywnie</w:t>
            </w:r>
          </w:p>
        </w:tc>
      </w:tr>
      <w:tr w:rsidR="006656C0" w:rsidRPr="00870E68" w:rsidTr="00D23E78">
        <w:trPr>
          <w:trHeight w:val="511"/>
        </w:trPr>
        <w:tc>
          <w:tcPr>
            <w:tcW w:w="565" w:type="dxa"/>
            <w:vMerge/>
            <w:vAlign w:val="center"/>
          </w:tcPr>
          <w:p w:rsidR="006656C0" w:rsidRPr="00870E68" w:rsidRDefault="006656C0" w:rsidP="00EA6AD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6656C0" w:rsidRPr="008E1DA5" w:rsidRDefault="006656C0" w:rsidP="00A277F0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6656C0" w:rsidRPr="008E1DA5" w:rsidRDefault="006656C0" w:rsidP="00A277F0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1702" w:type="dxa"/>
            <w:vMerge/>
            <w:vAlign w:val="center"/>
          </w:tcPr>
          <w:p w:rsidR="006656C0" w:rsidRPr="008E1DA5" w:rsidRDefault="006656C0" w:rsidP="00A277F0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419" w:type="dxa"/>
            <w:vMerge/>
            <w:vAlign w:val="center"/>
          </w:tcPr>
          <w:p w:rsidR="006656C0" w:rsidRPr="008E1DA5" w:rsidRDefault="006656C0" w:rsidP="00A277F0">
            <w:pPr>
              <w:spacing w:after="0" w:line="240" w:lineRule="auto"/>
              <w:jc w:val="right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6656C0" w:rsidRPr="00D23E78" w:rsidRDefault="006656C0" w:rsidP="00A277F0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D23E78">
              <w:rPr>
                <w:rFonts w:ascii="Tahoma" w:hAnsi="Tahoma" w:cs="Tahoma"/>
                <w:b/>
                <w:sz w:val="18"/>
                <w:szCs w:val="18"/>
              </w:rPr>
              <w:t xml:space="preserve">ZBK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–</w:t>
            </w:r>
            <w:r w:rsidRPr="00D23E78">
              <w:rPr>
                <w:rFonts w:ascii="Tahoma" w:hAnsi="Tahoma" w:cs="Tahoma"/>
                <w:b/>
                <w:sz w:val="18"/>
                <w:szCs w:val="18"/>
              </w:rPr>
              <w:t xml:space="preserve"> negatywnie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. </w:t>
            </w:r>
            <w:r w:rsidRPr="006C62A4">
              <w:rPr>
                <w:rFonts w:ascii="Tahoma" w:hAnsi="Tahoma" w:cs="Tahoma"/>
                <w:sz w:val="18"/>
                <w:szCs w:val="18"/>
              </w:rPr>
              <w:t>Wykonania terenu wypoczynkowego bez uprzedniej koncepcji zagospodarowania całego osiedla uważamy za niezasadne.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6656C0" w:rsidRPr="0065676C" w:rsidRDefault="006656C0" w:rsidP="00A8277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6656C0" w:rsidRPr="0065676C" w:rsidRDefault="006656C0" w:rsidP="00A8277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433FC" w:rsidRDefault="00A433FC" w:rsidP="00A433FC">
      <w:pPr>
        <w:rPr>
          <w:rFonts w:ascii="Tahoma" w:hAnsi="Tahoma" w:cs="Tahoma"/>
          <w:sz w:val="18"/>
          <w:szCs w:val="18"/>
        </w:rPr>
      </w:pPr>
    </w:p>
    <w:sectPr w:rsidR="00A433FC" w:rsidSect="00AA286D">
      <w:headerReference w:type="default" r:id="rId7"/>
      <w:footerReference w:type="default" r:id="rId8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2DA" w:rsidRDefault="00AF42DA" w:rsidP="008B7BFD">
      <w:pPr>
        <w:spacing w:after="0" w:line="240" w:lineRule="auto"/>
      </w:pPr>
      <w:r>
        <w:separator/>
      </w:r>
    </w:p>
  </w:endnote>
  <w:endnote w:type="continuationSeparator" w:id="0">
    <w:p w:rsidR="00AF42DA" w:rsidRDefault="00AF42DA" w:rsidP="008B7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CBF" w:rsidRPr="009C4CBF" w:rsidRDefault="00884B9E">
    <w:pPr>
      <w:pStyle w:val="Stopka"/>
      <w:jc w:val="right"/>
      <w:rPr>
        <w:rFonts w:ascii="Tahoma" w:hAnsi="Tahoma" w:cs="Tahoma"/>
        <w:sz w:val="18"/>
        <w:szCs w:val="18"/>
      </w:rPr>
    </w:pPr>
    <w:r w:rsidRPr="009C4CBF">
      <w:rPr>
        <w:rFonts w:ascii="Tahoma" w:hAnsi="Tahoma" w:cs="Tahoma"/>
        <w:sz w:val="18"/>
        <w:szCs w:val="18"/>
      </w:rPr>
      <w:fldChar w:fldCharType="begin"/>
    </w:r>
    <w:r w:rsidR="009C4CBF" w:rsidRPr="009C4CBF">
      <w:rPr>
        <w:rFonts w:ascii="Tahoma" w:hAnsi="Tahoma" w:cs="Tahoma"/>
        <w:sz w:val="18"/>
        <w:szCs w:val="18"/>
      </w:rPr>
      <w:instrText>PAGE   \* MERGEFORMAT</w:instrText>
    </w:r>
    <w:r w:rsidRPr="009C4CBF">
      <w:rPr>
        <w:rFonts w:ascii="Tahoma" w:hAnsi="Tahoma" w:cs="Tahoma"/>
        <w:sz w:val="18"/>
        <w:szCs w:val="18"/>
      </w:rPr>
      <w:fldChar w:fldCharType="separate"/>
    </w:r>
    <w:r w:rsidR="006656C0">
      <w:rPr>
        <w:rFonts w:ascii="Tahoma" w:hAnsi="Tahoma" w:cs="Tahoma"/>
        <w:noProof/>
        <w:sz w:val="18"/>
        <w:szCs w:val="18"/>
      </w:rPr>
      <w:t>1</w:t>
    </w:r>
    <w:r w:rsidRPr="009C4CBF">
      <w:rPr>
        <w:rFonts w:ascii="Tahoma" w:hAnsi="Tahoma" w:cs="Tahoma"/>
        <w:sz w:val="18"/>
        <w:szCs w:val="18"/>
      </w:rPr>
      <w:fldChar w:fldCharType="end"/>
    </w:r>
  </w:p>
  <w:p w:rsidR="009C4CBF" w:rsidRDefault="009C4CB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2DA" w:rsidRDefault="00AF42DA" w:rsidP="008B7BFD">
      <w:pPr>
        <w:spacing w:after="0" w:line="240" w:lineRule="auto"/>
      </w:pPr>
      <w:r>
        <w:separator/>
      </w:r>
    </w:p>
  </w:footnote>
  <w:footnote w:type="continuationSeparator" w:id="0">
    <w:p w:rsidR="00AF42DA" w:rsidRDefault="00AF42DA" w:rsidP="008B7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BFD" w:rsidRDefault="008B7BFD" w:rsidP="008B7BFD">
    <w:pPr>
      <w:pStyle w:val="Nagwek"/>
      <w:jc w:val="center"/>
      <w:rPr>
        <w:rFonts w:ascii="Tahoma" w:hAnsi="Tahoma" w:cs="Tahoma"/>
        <w:b/>
        <w:sz w:val="24"/>
        <w:szCs w:val="24"/>
      </w:rPr>
    </w:pPr>
    <w:r w:rsidRPr="008B7BFD">
      <w:rPr>
        <w:rFonts w:ascii="Tahoma" w:hAnsi="Tahoma" w:cs="Tahoma"/>
        <w:b/>
        <w:sz w:val="24"/>
        <w:szCs w:val="24"/>
      </w:rPr>
      <w:t>ZA</w:t>
    </w:r>
    <w:r w:rsidR="009746EC">
      <w:rPr>
        <w:rFonts w:ascii="Tahoma" w:hAnsi="Tahoma" w:cs="Tahoma"/>
        <w:b/>
        <w:sz w:val="24"/>
        <w:szCs w:val="24"/>
      </w:rPr>
      <w:t>DANIA DLA OKRĘGU WYBORCZEGO NR 3</w:t>
    </w:r>
  </w:p>
  <w:p w:rsidR="005E0F62" w:rsidRDefault="005E0F62" w:rsidP="005E0F62">
    <w:pPr>
      <w:pStyle w:val="Nagwek"/>
      <w:jc w:val="center"/>
      <w:rPr>
        <w:rFonts w:ascii="Tahoma" w:hAnsi="Tahoma" w:cs="Tahoma"/>
        <w:b/>
        <w:sz w:val="24"/>
        <w:szCs w:val="24"/>
      </w:rPr>
    </w:pPr>
    <w:r>
      <w:rPr>
        <w:rFonts w:ascii="Tahoma" w:hAnsi="Tahoma" w:cs="Tahoma"/>
        <w:b/>
        <w:sz w:val="24"/>
        <w:szCs w:val="24"/>
      </w:rPr>
      <w:t xml:space="preserve">Zaopiniowane </w:t>
    </w:r>
    <w:r w:rsidRPr="005E0F62">
      <w:rPr>
        <w:rFonts w:ascii="Tahoma" w:hAnsi="Tahoma" w:cs="Tahoma"/>
        <w:b/>
        <w:i/>
        <w:sz w:val="24"/>
        <w:szCs w:val="24"/>
      </w:rPr>
      <w:t>negatywnie</w:t>
    </w:r>
    <w:r>
      <w:rPr>
        <w:rFonts w:ascii="Tahoma" w:hAnsi="Tahoma" w:cs="Tahoma"/>
        <w:b/>
        <w:sz w:val="24"/>
        <w:szCs w:val="24"/>
      </w:rPr>
      <w:t xml:space="preserve"> (Departamenty/Referaty/jednostki organizacyjne)</w:t>
    </w:r>
  </w:p>
  <w:p w:rsidR="00B83408" w:rsidRPr="008B7BFD" w:rsidRDefault="00B83408" w:rsidP="008B7BFD">
    <w:pPr>
      <w:pStyle w:val="Nagwek"/>
      <w:jc w:val="center"/>
      <w:rPr>
        <w:rFonts w:ascii="Tahoma" w:hAnsi="Tahoma" w:cs="Tahoma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5374"/>
    <w:multiLevelType w:val="hybridMultilevel"/>
    <w:tmpl w:val="06EE2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C3813"/>
    <w:multiLevelType w:val="hybridMultilevel"/>
    <w:tmpl w:val="6638E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50A39"/>
    <w:multiLevelType w:val="hybridMultilevel"/>
    <w:tmpl w:val="6EEA631A"/>
    <w:lvl w:ilvl="0" w:tplc="405C616E">
      <w:start w:val="1"/>
      <w:numFmt w:val="decimal"/>
      <w:lvlText w:val="%1)"/>
      <w:lvlJc w:val="left"/>
      <w:pPr>
        <w:ind w:left="720" w:hanging="360"/>
      </w:pPr>
      <w:rPr>
        <w:rFonts w:hint="default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15877"/>
    <w:multiLevelType w:val="hybridMultilevel"/>
    <w:tmpl w:val="30745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27141"/>
    <w:multiLevelType w:val="hybridMultilevel"/>
    <w:tmpl w:val="05C6E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73E99"/>
    <w:multiLevelType w:val="hybridMultilevel"/>
    <w:tmpl w:val="692AF112"/>
    <w:lvl w:ilvl="0" w:tplc="C9E6312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33110"/>
    <w:multiLevelType w:val="hybridMultilevel"/>
    <w:tmpl w:val="4530ACBA"/>
    <w:lvl w:ilvl="0" w:tplc="E47863CA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E65CC"/>
    <w:multiLevelType w:val="hybridMultilevel"/>
    <w:tmpl w:val="54D4D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D7B30"/>
    <w:multiLevelType w:val="hybridMultilevel"/>
    <w:tmpl w:val="E300268A"/>
    <w:lvl w:ilvl="0" w:tplc="80F831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B53F93"/>
    <w:multiLevelType w:val="hybridMultilevel"/>
    <w:tmpl w:val="9D36D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C358D"/>
    <w:multiLevelType w:val="hybridMultilevel"/>
    <w:tmpl w:val="58B22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7595A"/>
    <w:multiLevelType w:val="hybridMultilevel"/>
    <w:tmpl w:val="D180D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C7F92"/>
    <w:multiLevelType w:val="hybridMultilevel"/>
    <w:tmpl w:val="E2B03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F116A"/>
    <w:multiLevelType w:val="hybridMultilevel"/>
    <w:tmpl w:val="99409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121892"/>
    <w:multiLevelType w:val="hybridMultilevel"/>
    <w:tmpl w:val="558E8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686338"/>
    <w:multiLevelType w:val="hybridMultilevel"/>
    <w:tmpl w:val="6D92D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6D27E3"/>
    <w:multiLevelType w:val="hybridMultilevel"/>
    <w:tmpl w:val="A5729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C2FDF"/>
    <w:multiLevelType w:val="hybridMultilevel"/>
    <w:tmpl w:val="4C769F94"/>
    <w:lvl w:ilvl="0" w:tplc="2454ED3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61A07722"/>
    <w:multiLevelType w:val="hybridMultilevel"/>
    <w:tmpl w:val="D1C61C2E"/>
    <w:lvl w:ilvl="0" w:tplc="661EF91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51044A"/>
    <w:multiLevelType w:val="hybridMultilevel"/>
    <w:tmpl w:val="8410C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4D1DB8"/>
    <w:multiLevelType w:val="hybridMultilevel"/>
    <w:tmpl w:val="6638E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6C0705"/>
    <w:multiLevelType w:val="hybridMultilevel"/>
    <w:tmpl w:val="4E661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EC5649"/>
    <w:multiLevelType w:val="hybridMultilevel"/>
    <w:tmpl w:val="E08E3B6A"/>
    <w:lvl w:ilvl="0" w:tplc="C13C8E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21"/>
  </w:num>
  <w:num w:numId="5">
    <w:abstractNumId w:val="8"/>
  </w:num>
  <w:num w:numId="6">
    <w:abstractNumId w:val="18"/>
  </w:num>
  <w:num w:numId="7">
    <w:abstractNumId w:val="5"/>
  </w:num>
  <w:num w:numId="8">
    <w:abstractNumId w:val="6"/>
  </w:num>
  <w:num w:numId="9">
    <w:abstractNumId w:val="2"/>
  </w:num>
  <w:num w:numId="10">
    <w:abstractNumId w:val="7"/>
  </w:num>
  <w:num w:numId="11">
    <w:abstractNumId w:val="17"/>
  </w:num>
  <w:num w:numId="12">
    <w:abstractNumId w:val="11"/>
  </w:num>
  <w:num w:numId="13">
    <w:abstractNumId w:val="19"/>
  </w:num>
  <w:num w:numId="14">
    <w:abstractNumId w:val="4"/>
  </w:num>
  <w:num w:numId="15">
    <w:abstractNumId w:val="22"/>
  </w:num>
  <w:num w:numId="16">
    <w:abstractNumId w:val="12"/>
  </w:num>
  <w:num w:numId="17">
    <w:abstractNumId w:val="10"/>
  </w:num>
  <w:num w:numId="18">
    <w:abstractNumId w:val="14"/>
  </w:num>
  <w:num w:numId="19">
    <w:abstractNumId w:val="15"/>
  </w:num>
  <w:num w:numId="20">
    <w:abstractNumId w:val="13"/>
  </w:num>
  <w:num w:numId="21">
    <w:abstractNumId w:val="1"/>
  </w:num>
  <w:num w:numId="22">
    <w:abstractNumId w:val="3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582"/>
    <w:rsid w:val="0000054F"/>
    <w:rsid w:val="000034D0"/>
    <w:rsid w:val="00005AC3"/>
    <w:rsid w:val="00005F77"/>
    <w:rsid w:val="00007379"/>
    <w:rsid w:val="000074F8"/>
    <w:rsid w:val="00010C2E"/>
    <w:rsid w:val="00012C23"/>
    <w:rsid w:val="0001484A"/>
    <w:rsid w:val="000226EF"/>
    <w:rsid w:val="000247AD"/>
    <w:rsid w:val="0002686D"/>
    <w:rsid w:val="00030B95"/>
    <w:rsid w:val="000316AC"/>
    <w:rsid w:val="00036802"/>
    <w:rsid w:val="00040797"/>
    <w:rsid w:val="00042652"/>
    <w:rsid w:val="00044F31"/>
    <w:rsid w:val="00046147"/>
    <w:rsid w:val="0005061B"/>
    <w:rsid w:val="000574AE"/>
    <w:rsid w:val="00063365"/>
    <w:rsid w:val="000702C6"/>
    <w:rsid w:val="0007137A"/>
    <w:rsid w:val="00072AE3"/>
    <w:rsid w:val="00073522"/>
    <w:rsid w:val="0007460E"/>
    <w:rsid w:val="000747F4"/>
    <w:rsid w:val="00075189"/>
    <w:rsid w:val="00084CAD"/>
    <w:rsid w:val="00085473"/>
    <w:rsid w:val="000861CC"/>
    <w:rsid w:val="00090473"/>
    <w:rsid w:val="00097AAE"/>
    <w:rsid w:val="000B072A"/>
    <w:rsid w:val="000B5C69"/>
    <w:rsid w:val="000B6BD4"/>
    <w:rsid w:val="000C1FA0"/>
    <w:rsid w:val="000C3681"/>
    <w:rsid w:val="000C3DDB"/>
    <w:rsid w:val="000C5213"/>
    <w:rsid w:val="000D14A7"/>
    <w:rsid w:val="000D1B1C"/>
    <w:rsid w:val="000D2774"/>
    <w:rsid w:val="000D3A87"/>
    <w:rsid w:val="000D41A8"/>
    <w:rsid w:val="000D49DE"/>
    <w:rsid w:val="000F3A52"/>
    <w:rsid w:val="000F5AD9"/>
    <w:rsid w:val="001118ED"/>
    <w:rsid w:val="001122DB"/>
    <w:rsid w:val="001206F6"/>
    <w:rsid w:val="001305A5"/>
    <w:rsid w:val="001325FC"/>
    <w:rsid w:val="0013426F"/>
    <w:rsid w:val="00140DEF"/>
    <w:rsid w:val="00144095"/>
    <w:rsid w:val="00150991"/>
    <w:rsid w:val="00151EC9"/>
    <w:rsid w:val="00156696"/>
    <w:rsid w:val="0015675A"/>
    <w:rsid w:val="00157A8F"/>
    <w:rsid w:val="00166D60"/>
    <w:rsid w:val="0017046C"/>
    <w:rsid w:val="0017690B"/>
    <w:rsid w:val="00176CAF"/>
    <w:rsid w:val="001818CA"/>
    <w:rsid w:val="0019749E"/>
    <w:rsid w:val="001A4C36"/>
    <w:rsid w:val="001A5371"/>
    <w:rsid w:val="001A578C"/>
    <w:rsid w:val="001A7192"/>
    <w:rsid w:val="001C1A97"/>
    <w:rsid w:val="001C62BA"/>
    <w:rsid w:val="001D2D71"/>
    <w:rsid w:val="001D7E86"/>
    <w:rsid w:val="001E1916"/>
    <w:rsid w:val="001F1DCA"/>
    <w:rsid w:val="001F3168"/>
    <w:rsid w:val="001F3272"/>
    <w:rsid w:val="001F61D9"/>
    <w:rsid w:val="0020059D"/>
    <w:rsid w:val="002031D4"/>
    <w:rsid w:val="0021538E"/>
    <w:rsid w:val="002155D9"/>
    <w:rsid w:val="00215603"/>
    <w:rsid w:val="0021696C"/>
    <w:rsid w:val="002200DA"/>
    <w:rsid w:val="00224C61"/>
    <w:rsid w:val="00225497"/>
    <w:rsid w:val="002256F6"/>
    <w:rsid w:val="002267A3"/>
    <w:rsid w:val="00233BD5"/>
    <w:rsid w:val="00237F70"/>
    <w:rsid w:val="002443D8"/>
    <w:rsid w:val="00251FB3"/>
    <w:rsid w:val="00256D2E"/>
    <w:rsid w:val="0026095D"/>
    <w:rsid w:val="00261499"/>
    <w:rsid w:val="002632E4"/>
    <w:rsid w:val="00263E73"/>
    <w:rsid w:val="00266447"/>
    <w:rsid w:val="002664F9"/>
    <w:rsid w:val="00266850"/>
    <w:rsid w:val="002707FA"/>
    <w:rsid w:val="00270F4F"/>
    <w:rsid w:val="00274C21"/>
    <w:rsid w:val="002828DF"/>
    <w:rsid w:val="0028517C"/>
    <w:rsid w:val="00286185"/>
    <w:rsid w:val="00287093"/>
    <w:rsid w:val="00296A5C"/>
    <w:rsid w:val="002A03FA"/>
    <w:rsid w:val="002A0CB8"/>
    <w:rsid w:val="002A0E60"/>
    <w:rsid w:val="002A214E"/>
    <w:rsid w:val="002A23B6"/>
    <w:rsid w:val="002A24B9"/>
    <w:rsid w:val="002A3552"/>
    <w:rsid w:val="002B116E"/>
    <w:rsid w:val="002B1524"/>
    <w:rsid w:val="002B366C"/>
    <w:rsid w:val="002C1C4E"/>
    <w:rsid w:val="002C49C2"/>
    <w:rsid w:val="002C72AB"/>
    <w:rsid w:val="002D42BA"/>
    <w:rsid w:val="002E13C5"/>
    <w:rsid w:val="002E1D88"/>
    <w:rsid w:val="002F21F5"/>
    <w:rsid w:val="002F2B9B"/>
    <w:rsid w:val="002F319C"/>
    <w:rsid w:val="002F4EFC"/>
    <w:rsid w:val="002F52B9"/>
    <w:rsid w:val="002F746E"/>
    <w:rsid w:val="003015EA"/>
    <w:rsid w:val="00304A05"/>
    <w:rsid w:val="0031228A"/>
    <w:rsid w:val="00313ED7"/>
    <w:rsid w:val="00315C8F"/>
    <w:rsid w:val="00317C9D"/>
    <w:rsid w:val="00332724"/>
    <w:rsid w:val="00333421"/>
    <w:rsid w:val="00340EB4"/>
    <w:rsid w:val="00341A61"/>
    <w:rsid w:val="0034483A"/>
    <w:rsid w:val="003451E6"/>
    <w:rsid w:val="00346FE2"/>
    <w:rsid w:val="0035292A"/>
    <w:rsid w:val="00353CB1"/>
    <w:rsid w:val="00355A55"/>
    <w:rsid w:val="0036537D"/>
    <w:rsid w:val="00373A65"/>
    <w:rsid w:val="00377BC4"/>
    <w:rsid w:val="00377BD6"/>
    <w:rsid w:val="00384AB9"/>
    <w:rsid w:val="00385430"/>
    <w:rsid w:val="00393A40"/>
    <w:rsid w:val="00396A64"/>
    <w:rsid w:val="003A2CFA"/>
    <w:rsid w:val="003B43DE"/>
    <w:rsid w:val="003B5FEA"/>
    <w:rsid w:val="003B67CC"/>
    <w:rsid w:val="003B7D31"/>
    <w:rsid w:val="003C577D"/>
    <w:rsid w:val="003D04B2"/>
    <w:rsid w:val="003D4F0A"/>
    <w:rsid w:val="003E2A43"/>
    <w:rsid w:val="003F2EA8"/>
    <w:rsid w:val="003F4215"/>
    <w:rsid w:val="003F53C5"/>
    <w:rsid w:val="0040117F"/>
    <w:rsid w:val="00403B47"/>
    <w:rsid w:val="00403B57"/>
    <w:rsid w:val="00414250"/>
    <w:rsid w:val="004175B2"/>
    <w:rsid w:val="004228D8"/>
    <w:rsid w:val="00422A50"/>
    <w:rsid w:val="00426E06"/>
    <w:rsid w:val="004277C8"/>
    <w:rsid w:val="00440BC4"/>
    <w:rsid w:val="00450562"/>
    <w:rsid w:val="004522E2"/>
    <w:rsid w:val="00453B39"/>
    <w:rsid w:val="004544B8"/>
    <w:rsid w:val="00456379"/>
    <w:rsid w:val="0045691D"/>
    <w:rsid w:val="00463266"/>
    <w:rsid w:val="0046350B"/>
    <w:rsid w:val="00474AAE"/>
    <w:rsid w:val="00476DC7"/>
    <w:rsid w:val="0048259A"/>
    <w:rsid w:val="00490E03"/>
    <w:rsid w:val="0049575E"/>
    <w:rsid w:val="00495DD8"/>
    <w:rsid w:val="004A27A6"/>
    <w:rsid w:val="004A5103"/>
    <w:rsid w:val="004B2DFD"/>
    <w:rsid w:val="004B43D0"/>
    <w:rsid w:val="004B5170"/>
    <w:rsid w:val="004C4B5A"/>
    <w:rsid w:val="004C5B5C"/>
    <w:rsid w:val="004D37BD"/>
    <w:rsid w:val="004D3F99"/>
    <w:rsid w:val="004D669C"/>
    <w:rsid w:val="004D78CE"/>
    <w:rsid w:val="004D78F6"/>
    <w:rsid w:val="004D7D7A"/>
    <w:rsid w:val="004E16C2"/>
    <w:rsid w:val="004E2298"/>
    <w:rsid w:val="004E5258"/>
    <w:rsid w:val="004E68F1"/>
    <w:rsid w:val="004F68BB"/>
    <w:rsid w:val="00500C41"/>
    <w:rsid w:val="00501BE8"/>
    <w:rsid w:val="005076CA"/>
    <w:rsid w:val="00511E81"/>
    <w:rsid w:val="005166EA"/>
    <w:rsid w:val="00516D93"/>
    <w:rsid w:val="00522F72"/>
    <w:rsid w:val="005368DC"/>
    <w:rsid w:val="00543FD5"/>
    <w:rsid w:val="005543D8"/>
    <w:rsid w:val="00554468"/>
    <w:rsid w:val="00555AF9"/>
    <w:rsid w:val="00557211"/>
    <w:rsid w:val="00557BD7"/>
    <w:rsid w:val="0056001C"/>
    <w:rsid w:val="0056076D"/>
    <w:rsid w:val="00561AD0"/>
    <w:rsid w:val="00564C48"/>
    <w:rsid w:val="00567D1A"/>
    <w:rsid w:val="005702D4"/>
    <w:rsid w:val="00573557"/>
    <w:rsid w:val="00577F04"/>
    <w:rsid w:val="00584D27"/>
    <w:rsid w:val="00585769"/>
    <w:rsid w:val="00595D1A"/>
    <w:rsid w:val="005A37E4"/>
    <w:rsid w:val="005A665B"/>
    <w:rsid w:val="005A7B2F"/>
    <w:rsid w:val="005B1DBB"/>
    <w:rsid w:val="005B2B97"/>
    <w:rsid w:val="005C3A0E"/>
    <w:rsid w:val="005D3356"/>
    <w:rsid w:val="005D35FA"/>
    <w:rsid w:val="005E0F62"/>
    <w:rsid w:val="005E3583"/>
    <w:rsid w:val="005E49A7"/>
    <w:rsid w:val="005F1DDE"/>
    <w:rsid w:val="005F5208"/>
    <w:rsid w:val="00600B19"/>
    <w:rsid w:val="00604CD4"/>
    <w:rsid w:val="006063EC"/>
    <w:rsid w:val="00606BA1"/>
    <w:rsid w:val="00607544"/>
    <w:rsid w:val="00614DB8"/>
    <w:rsid w:val="00622B4D"/>
    <w:rsid w:val="006234C1"/>
    <w:rsid w:val="006311D7"/>
    <w:rsid w:val="006365A3"/>
    <w:rsid w:val="00636C89"/>
    <w:rsid w:val="00637F7E"/>
    <w:rsid w:val="00641F0D"/>
    <w:rsid w:val="00643C53"/>
    <w:rsid w:val="0064539E"/>
    <w:rsid w:val="0065158C"/>
    <w:rsid w:val="0065164F"/>
    <w:rsid w:val="00651A8C"/>
    <w:rsid w:val="00652578"/>
    <w:rsid w:val="006544BC"/>
    <w:rsid w:val="0065676C"/>
    <w:rsid w:val="006656C0"/>
    <w:rsid w:val="00666D87"/>
    <w:rsid w:val="00672842"/>
    <w:rsid w:val="0067293C"/>
    <w:rsid w:val="0067647F"/>
    <w:rsid w:val="006769EB"/>
    <w:rsid w:val="006779AB"/>
    <w:rsid w:val="00680B9E"/>
    <w:rsid w:val="00681E01"/>
    <w:rsid w:val="006829A3"/>
    <w:rsid w:val="006B1B41"/>
    <w:rsid w:val="006B42BF"/>
    <w:rsid w:val="006C1C9D"/>
    <w:rsid w:val="006C1F15"/>
    <w:rsid w:val="006C2003"/>
    <w:rsid w:val="006C20C0"/>
    <w:rsid w:val="006C30F3"/>
    <w:rsid w:val="006C353B"/>
    <w:rsid w:val="006C3F46"/>
    <w:rsid w:val="006C62A4"/>
    <w:rsid w:val="006D6472"/>
    <w:rsid w:val="006E31C6"/>
    <w:rsid w:val="006F6ACD"/>
    <w:rsid w:val="006F7C51"/>
    <w:rsid w:val="0070530E"/>
    <w:rsid w:val="00705BB1"/>
    <w:rsid w:val="00714ABE"/>
    <w:rsid w:val="00727469"/>
    <w:rsid w:val="007312CC"/>
    <w:rsid w:val="00731606"/>
    <w:rsid w:val="00731ED2"/>
    <w:rsid w:val="0073619C"/>
    <w:rsid w:val="00736507"/>
    <w:rsid w:val="007420E9"/>
    <w:rsid w:val="00744923"/>
    <w:rsid w:val="00746346"/>
    <w:rsid w:val="00747AAC"/>
    <w:rsid w:val="00750C1E"/>
    <w:rsid w:val="00750C4C"/>
    <w:rsid w:val="0075380A"/>
    <w:rsid w:val="00756621"/>
    <w:rsid w:val="00775C2D"/>
    <w:rsid w:val="007763AE"/>
    <w:rsid w:val="007807D8"/>
    <w:rsid w:val="00796792"/>
    <w:rsid w:val="007A19D4"/>
    <w:rsid w:val="007A37A2"/>
    <w:rsid w:val="007A3EBC"/>
    <w:rsid w:val="007A7737"/>
    <w:rsid w:val="007B1718"/>
    <w:rsid w:val="007B322D"/>
    <w:rsid w:val="007B7E62"/>
    <w:rsid w:val="007C2B8B"/>
    <w:rsid w:val="007C440A"/>
    <w:rsid w:val="007D2EEC"/>
    <w:rsid w:val="007E7B3B"/>
    <w:rsid w:val="007F167C"/>
    <w:rsid w:val="007F79CD"/>
    <w:rsid w:val="00802D74"/>
    <w:rsid w:val="008033CD"/>
    <w:rsid w:val="0080577E"/>
    <w:rsid w:val="00811B5A"/>
    <w:rsid w:val="008129E3"/>
    <w:rsid w:val="00812D3A"/>
    <w:rsid w:val="0081684E"/>
    <w:rsid w:val="00822E12"/>
    <w:rsid w:val="0082639D"/>
    <w:rsid w:val="00826D22"/>
    <w:rsid w:val="00835F12"/>
    <w:rsid w:val="008362FE"/>
    <w:rsid w:val="00846C0A"/>
    <w:rsid w:val="0085126C"/>
    <w:rsid w:val="008542ED"/>
    <w:rsid w:val="0085537F"/>
    <w:rsid w:val="00865A9D"/>
    <w:rsid w:val="0086646A"/>
    <w:rsid w:val="008670EA"/>
    <w:rsid w:val="00870E68"/>
    <w:rsid w:val="00872A26"/>
    <w:rsid w:val="00876E0A"/>
    <w:rsid w:val="008833AE"/>
    <w:rsid w:val="00883B22"/>
    <w:rsid w:val="00884B9E"/>
    <w:rsid w:val="008875C8"/>
    <w:rsid w:val="0089747A"/>
    <w:rsid w:val="008A0434"/>
    <w:rsid w:val="008A0EDE"/>
    <w:rsid w:val="008A20F5"/>
    <w:rsid w:val="008A75C7"/>
    <w:rsid w:val="008B1F8A"/>
    <w:rsid w:val="008B2544"/>
    <w:rsid w:val="008B2CC5"/>
    <w:rsid w:val="008B3DE9"/>
    <w:rsid w:val="008B7BFD"/>
    <w:rsid w:val="008C27E3"/>
    <w:rsid w:val="008C2C11"/>
    <w:rsid w:val="008C45EA"/>
    <w:rsid w:val="008C51DA"/>
    <w:rsid w:val="008E0FA5"/>
    <w:rsid w:val="008E245A"/>
    <w:rsid w:val="008E26D2"/>
    <w:rsid w:val="008E6FC6"/>
    <w:rsid w:val="008F6F4B"/>
    <w:rsid w:val="008F6F71"/>
    <w:rsid w:val="00904DBE"/>
    <w:rsid w:val="009119A2"/>
    <w:rsid w:val="00912423"/>
    <w:rsid w:val="00917420"/>
    <w:rsid w:val="00920A7B"/>
    <w:rsid w:val="00922487"/>
    <w:rsid w:val="0093111C"/>
    <w:rsid w:val="00932EA2"/>
    <w:rsid w:val="00935CAE"/>
    <w:rsid w:val="00940408"/>
    <w:rsid w:val="00941229"/>
    <w:rsid w:val="009415A8"/>
    <w:rsid w:val="00941C5C"/>
    <w:rsid w:val="0094771C"/>
    <w:rsid w:val="009479A3"/>
    <w:rsid w:val="00954382"/>
    <w:rsid w:val="0095525B"/>
    <w:rsid w:val="00965B66"/>
    <w:rsid w:val="00967A52"/>
    <w:rsid w:val="009746EC"/>
    <w:rsid w:val="00986D0A"/>
    <w:rsid w:val="009A286D"/>
    <w:rsid w:val="009A5058"/>
    <w:rsid w:val="009B3176"/>
    <w:rsid w:val="009B77DF"/>
    <w:rsid w:val="009C4CBF"/>
    <w:rsid w:val="009C567C"/>
    <w:rsid w:val="009C6027"/>
    <w:rsid w:val="009D00F3"/>
    <w:rsid w:val="009E1EA4"/>
    <w:rsid w:val="009E24D9"/>
    <w:rsid w:val="009E5778"/>
    <w:rsid w:val="009E7548"/>
    <w:rsid w:val="009F027C"/>
    <w:rsid w:val="009F1AB9"/>
    <w:rsid w:val="009F590C"/>
    <w:rsid w:val="009F5B28"/>
    <w:rsid w:val="009F632B"/>
    <w:rsid w:val="009F6F9E"/>
    <w:rsid w:val="00A00F1E"/>
    <w:rsid w:val="00A0613A"/>
    <w:rsid w:val="00A14386"/>
    <w:rsid w:val="00A15F41"/>
    <w:rsid w:val="00A21964"/>
    <w:rsid w:val="00A21C10"/>
    <w:rsid w:val="00A223D8"/>
    <w:rsid w:val="00A23960"/>
    <w:rsid w:val="00A277F0"/>
    <w:rsid w:val="00A315AB"/>
    <w:rsid w:val="00A35683"/>
    <w:rsid w:val="00A36A35"/>
    <w:rsid w:val="00A433FC"/>
    <w:rsid w:val="00A4483C"/>
    <w:rsid w:val="00A45A46"/>
    <w:rsid w:val="00A52582"/>
    <w:rsid w:val="00A62DBA"/>
    <w:rsid w:val="00A64A3B"/>
    <w:rsid w:val="00A65B80"/>
    <w:rsid w:val="00A65D36"/>
    <w:rsid w:val="00A83882"/>
    <w:rsid w:val="00A850ED"/>
    <w:rsid w:val="00A85354"/>
    <w:rsid w:val="00A86117"/>
    <w:rsid w:val="00AA2820"/>
    <w:rsid w:val="00AA286D"/>
    <w:rsid w:val="00AA4076"/>
    <w:rsid w:val="00AA6FDF"/>
    <w:rsid w:val="00AA74F9"/>
    <w:rsid w:val="00AB47BD"/>
    <w:rsid w:val="00AB5763"/>
    <w:rsid w:val="00AC315F"/>
    <w:rsid w:val="00AC3D65"/>
    <w:rsid w:val="00AC5F11"/>
    <w:rsid w:val="00AD1A75"/>
    <w:rsid w:val="00AD1D82"/>
    <w:rsid w:val="00AD3D8C"/>
    <w:rsid w:val="00AD5356"/>
    <w:rsid w:val="00AD6157"/>
    <w:rsid w:val="00AD76B4"/>
    <w:rsid w:val="00AE1B8D"/>
    <w:rsid w:val="00AE1F6C"/>
    <w:rsid w:val="00AE707F"/>
    <w:rsid w:val="00AF42DA"/>
    <w:rsid w:val="00AF62D1"/>
    <w:rsid w:val="00AF6B9D"/>
    <w:rsid w:val="00B04683"/>
    <w:rsid w:val="00B0490A"/>
    <w:rsid w:val="00B12658"/>
    <w:rsid w:val="00B1462D"/>
    <w:rsid w:val="00B2126A"/>
    <w:rsid w:val="00B22EFA"/>
    <w:rsid w:val="00B32C40"/>
    <w:rsid w:val="00B34DB5"/>
    <w:rsid w:val="00B35142"/>
    <w:rsid w:val="00B4218E"/>
    <w:rsid w:val="00B42650"/>
    <w:rsid w:val="00B427C3"/>
    <w:rsid w:val="00B50B37"/>
    <w:rsid w:val="00B6019C"/>
    <w:rsid w:val="00B609CB"/>
    <w:rsid w:val="00B60FE9"/>
    <w:rsid w:val="00B644BE"/>
    <w:rsid w:val="00B712D9"/>
    <w:rsid w:val="00B72BD3"/>
    <w:rsid w:val="00B74D74"/>
    <w:rsid w:val="00B76AF8"/>
    <w:rsid w:val="00B77C7B"/>
    <w:rsid w:val="00B80FD8"/>
    <w:rsid w:val="00B81664"/>
    <w:rsid w:val="00B83408"/>
    <w:rsid w:val="00B84AFA"/>
    <w:rsid w:val="00B85FF3"/>
    <w:rsid w:val="00B93F67"/>
    <w:rsid w:val="00BB2C73"/>
    <w:rsid w:val="00BB421D"/>
    <w:rsid w:val="00BC09B1"/>
    <w:rsid w:val="00BC3DD5"/>
    <w:rsid w:val="00BC4BBB"/>
    <w:rsid w:val="00BC7431"/>
    <w:rsid w:val="00BD15FF"/>
    <w:rsid w:val="00BD2211"/>
    <w:rsid w:val="00BD2B65"/>
    <w:rsid w:val="00BD37D7"/>
    <w:rsid w:val="00BD708A"/>
    <w:rsid w:val="00BE1DC3"/>
    <w:rsid w:val="00BE22B4"/>
    <w:rsid w:val="00BE2587"/>
    <w:rsid w:val="00BE5F05"/>
    <w:rsid w:val="00BF05CF"/>
    <w:rsid w:val="00BF2419"/>
    <w:rsid w:val="00BF57BD"/>
    <w:rsid w:val="00BF6644"/>
    <w:rsid w:val="00C115DF"/>
    <w:rsid w:val="00C11BB5"/>
    <w:rsid w:val="00C12CBD"/>
    <w:rsid w:val="00C1540B"/>
    <w:rsid w:val="00C1664B"/>
    <w:rsid w:val="00C16B47"/>
    <w:rsid w:val="00C259C7"/>
    <w:rsid w:val="00C27C4A"/>
    <w:rsid w:val="00C30540"/>
    <w:rsid w:val="00C314A1"/>
    <w:rsid w:val="00C44106"/>
    <w:rsid w:val="00C44F93"/>
    <w:rsid w:val="00C519A8"/>
    <w:rsid w:val="00C55B65"/>
    <w:rsid w:val="00C62CA6"/>
    <w:rsid w:val="00C64310"/>
    <w:rsid w:val="00C64AD5"/>
    <w:rsid w:val="00C71E91"/>
    <w:rsid w:val="00C7319A"/>
    <w:rsid w:val="00C7329A"/>
    <w:rsid w:val="00C7559D"/>
    <w:rsid w:val="00C826C9"/>
    <w:rsid w:val="00C844D7"/>
    <w:rsid w:val="00C85864"/>
    <w:rsid w:val="00C85C4B"/>
    <w:rsid w:val="00C9207C"/>
    <w:rsid w:val="00C93543"/>
    <w:rsid w:val="00CA13F9"/>
    <w:rsid w:val="00CA28AE"/>
    <w:rsid w:val="00CA30C4"/>
    <w:rsid w:val="00CA3B4D"/>
    <w:rsid w:val="00CA4D5B"/>
    <w:rsid w:val="00CA7A0E"/>
    <w:rsid w:val="00CC0DFD"/>
    <w:rsid w:val="00CD6671"/>
    <w:rsid w:val="00CD773E"/>
    <w:rsid w:val="00CE056D"/>
    <w:rsid w:val="00CE359F"/>
    <w:rsid w:val="00CF2C41"/>
    <w:rsid w:val="00CF47C1"/>
    <w:rsid w:val="00CF5CE1"/>
    <w:rsid w:val="00CF67F3"/>
    <w:rsid w:val="00D005E7"/>
    <w:rsid w:val="00D03B27"/>
    <w:rsid w:val="00D0711B"/>
    <w:rsid w:val="00D14E24"/>
    <w:rsid w:val="00D2163A"/>
    <w:rsid w:val="00D228DA"/>
    <w:rsid w:val="00D23E78"/>
    <w:rsid w:val="00D25CA3"/>
    <w:rsid w:val="00D31033"/>
    <w:rsid w:val="00D315A9"/>
    <w:rsid w:val="00D458E8"/>
    <w:rsid w:val="00D522F5"/>
    <w:rsid w:val="00D552FF"/>
    <w:rsid w:val="00D555BA"/>
    <w:rsid w:val="00D560E1"/>
    <w:rsid w:val="00D61F13"/>
    <w:rsid w:val="00D6645C"/>
    <w:rsid w:val="00D707BD"/>
    <w:rsid w:val="00D72898"/>
    <w:rsid w:val="00D745AE"/>
    <w:rsid w:val="00D75B51"/>
    <w:rsid w:val="00D847E0"/>
    <w:rsid w:val="00D84A75"/>
    <w:rsid w:val="00D85679"/>
    <w:rsid w:val="00D906EC"/>
    <w:rsid w:val="00D91019"/>
    <w:rsid w:val="00D9426B"/>
    <w:rsid w:val="00D94437"/>
    <w:rsid w:val="00DA0635"/>
    <w:rsid w:val="00DA0667"/>
    <w:rsid w:val="00DB0D15"/>
    <w:rsid w:val="00DB200B"/>
    <w:rsid w:val="00DB368B"/>
    <w:rsid w:val="00DC0BE7"/>
    <w:rsid w:val="00DC62EB"/>
    <w:rsid w:val="00DC6495"/>
    <w:rsid w:val="00DD2CA2"/>
    <w:rsid w:val="00DD2D27"/>
    <w:rsid w:val="00DE226D"/>
    <w:rsid w:val="00DE4E8B"/>
    <w:rsid w:val="00DF106A"/>
    <w:rsid w:val="00E01295"/>
    <w:rsid w:val="00E131F0"/>
    <w:rsid w:val="00E25E4D"/>
    <w:rsid w:val="00E31F8E"/>
    <w:rsid w:val="00E354F8"/>
    <w:rsid w:val="00E37571"/>
    <w:rsid w:val="00E41B58"/>
    <w:rsid w:val="00E4283C"/>
    <w:rsid w:val="00E515F9"/>
    <w:rsid w:val="00E56334"/>
    <w:rsid w:val="00E57287"/>
    <w:rsid w:val="00E70248"/>
    <w:rsid w:val="00E74D4D"/>
    <w:rsid w:val="00E7537E"/>
    <w:rsid w:val="00E80807"/>
    <w:rsid w:val="00E81502"/>
    <w:rsid w:val="00E82AF8"/>
    <w:rsid w:val="00E87328"/>
    <w:rsid w:val="00E87531"/>
    <w:rsid w:val="00E91EBB"/>
    <w:rsid w:val="00E939EA"/>
    <w:rsid w:val="00EA10CE"/>
    <w:rsid w:val="00EA60E1"/>
    <w:rsid w:val="00EA6ADA"/>
    <w:rsid w:val="00EA7243"/>
    <w:rsid w:val="00EB147F"/>
    <w:rsid w:val="00EB2CFB"/>
    <w:rsid w:val="00EB2F44"/>
    <w:rsid w:val="00EC4522"/>
    <w:rsid w:val="00EC4E0B"/>
    <w:rsid w:val="00EC5CA1"/>
    <w:rsid w:val="00EE0D27"/>
    <w:rsid w:val="00EE37E2"/>
    <w:rsid w:val="00EE5B28"/>
    <w:rsid w:val="00EE7B27"/>
    <w:rsid w:val="00F00EED"/>
    <w:rsid w:val="00F07B56"/>
    <w:rsid w:val="00F34BCD"/>
    <w:rsid w:val="00F362E5"/>
    <w:rsid w:val="00F36F20"/>
    <w:rsid w:val="00F40683"/>
    <w:rsid w:val="00F423E5"/>
    <w:rsid w:val="00F42B96"/>
    <w:rsid w:val="00F50764"/>
    <w:rsid w:val="00F516FC"/>
    <w:rsid w:val="00F51C56"/>
    <w:rsid w:val="00F51F84"/>
    <w:rsid w:val="00F544FF"/>
    <w:rsid w:val="00F5505F"/>
    <w:rsid w:val="00F57F94"/>
    <w:rsid w:val="00F63AEC"/>
    <w:rsid w:val="00F65665"/>
    <w:rsid w:val="00F81E6B"/>
    <w:rsid w:val="00F856E3"/>
    <w:rsid w:val="00F93BA8"/>
    <w:rsid w:val="00F97CF7"/>
    <w:rsid w:val="00FA0FA4"/>
    <w:rsid w:val="00FA1E61"/>
    <w:rsid w:val="00FA5B66"/>
    <w:rsid w:val="00FA6518"/>
    <w:rsid w:val="00FC5D13"/>
    <w:rsid w:val="00FC678D"/>
    <w:rsid w:val="00FD09A7"/>
    <w:rsid w:val="00FD3A2A"/>
    <w:rsid w:val="00FD5CDF"/>
    <w:rsid w:val="00FD6B77"/>
    <w:rsid w:val="00FE08CD"/>
    <w:rsid w:val="00FE2F80"/>
    <w:rsid w:val="00FE3DC8"/>
    <w:rsid w:val="00FE4F2F"/>
    <w:rsid w:val="00FE726D"/>
    <w:rsid w:val="00FF0447"/>
    <w:rsid w:val="00FF5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C4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2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B7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7BFD"/>
  </w:style>
  <w:style w:type="paragraph" w:styleId="Stopka">
    <w:name w:val="footer"/>
    <w:basedOn w:val="Normalny"/>
    <w:link w:val="StopkaZnak"/>
    <w:uiPriority w:val="99"/>
    <w:unhideWhenUsed/>
    <w:rsid w:val="008B7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7BFD"/>
  </w:style>
  <w:style w:type="paragraph" w:styleId="Tekstdymka">
    <w:name w:val="Balloon Text"/>
    <w:basedOn w:val="Normalny"/>
    <w:link w:val="TekstdymkaZnak"/>
    <w:uiPriority w:val="99"/>
    <w:semiHidden/>
    <w:unhideWhenUsed/>
    <w:rsid w:val="00641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1F0D"/>
    <w:rPr>
      <w:rFonts w:ascii="Tahoma" w:hAnsi="Tahoma" w:cs="Tahoma"/>
      <w:sz w:val="16"/>
      <w:szCs w:val="16"/>
      <w:lang w:eastAsia="en-US"/>
    </w:rPr>
  </w:style>
  <w:style w:type="character" w:customStyle="1" w:styleId="outputvalue">
    <w:name w:val="output_value"/>
    <w:rsid w:val="00FE2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7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Elblągu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urmaz</dc:creator>
  <cp:keywords/>
  <cp:lastModifiedBy>sybie</cp:lastModifiedBy>
  <cp:revision>3</cp:revision>
  <cp:lastPrinted>2017-09-08T16:35:00Z</cp:lastPrinted>
  <dcterms:created xsi:type="dcterms:W3CDTF">2017-09-13T08:10:00Z</dcterms:created>
  <dcterms:modified xsi:type="dcterms:W3CDTF">2017-09-15T11:13:00Z</dcterms:modified>
</cp:coreProperties>
</file>